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BC6F" w14:textId="3E6C9775" w:rsidR="00BC0F45" w:rsidRDefault="00583171" w:rsidP="00E47506">
      <w:pPr>
        <w:pStyle w:val="NoSpacing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6FB47D5" wp14:editId="00159335">
            <wp:extent cx="6858000" cy="1313815"/>
            <wp:effectExtent l="0" t="0" r="0" b="635"/>
            <wp:docPr id="1" name="Picture 1" descr="A picture containing text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a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6E73" w14:textId="77777777" w:rsidR="0024036E" w:rsidRDefault="0024036E" w:rsidP="00E47506">
      <w:pPr>
        <w:rPr>
          <w:rFonts w:asciiTheme="minorHAnsi" w:hAnsiTheme="minorHAnsi"/>
          <w:sz w:val="22"/>
          <w:szCs w:val="22"/>
        </w:rPr>
      </w:pPr>
    </w:p>
    <w:p w14:paraId="50C7E798" w14:textId="77777777" w:rsidR="00E47506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  <w:r w:rsidRPr="00E47506">
        <w:rPr>
          <w:rFonts w:asciiTheme="minorHAnsi" w:hAnsiTheme="minorHAnsi"/>
          <w:lang w:val="en"/>
        </w:rPr>
        <w:t>Dear &lt;</w:t>
      </w:r>
      <w:r w:rsidRPr="00E47506">
        <w:rPr>
          <w:rStyle w:val="Strong"/>
          <w:rFonts w:asciiTheme="minorHAnsi" w:hAnsiTheme="minorHAnsi"/>
          <w:lang w:val="en"/>
        </w:rPr>
        <w:t>supervisor’s name</w:t>
      </w:r>
      <w:r w:rsidRPr="00E47506">
        <w:rPr>
          <w:rFonts w:asciiTheme="minorHAnsi" w:hAnsiTheme="minorHAnsi"/>
          <w:lang w:val="en"/>
        </w:rPr>
        <w:t>&gt;,</w:t>
      </w:r>
      <w:r w:rsidRPr="00E47506">
        <w:rPr>
          <w:rFonts w:asciiTheme="minorHAnsi" w:hAnsiTheme="minorHAnsi"/>
          <w:lang w:val="en"/>
        </w:rPr>
        <w:br/>
      </w:r>
    </w:p>
    <w:p w14:paraId="631C529A" w14:textId="20306FD6" w:rsidR="008035CF" w:rsidRDefault="00EA7D2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This year, APTA is providing an on-demand option for APTA Combined Sections Meeting</w:t>
      </w:r>
      <w:r w:rsidR="008035CF">
        <w:rPr>
          <w:rFonts w:asciiTheme="minorHAnsi" w:hAnsiTheme="minorHAnsi"/>
        </w:rPr>
        <w:t xml:space="preserve"> </w:t>
      </w:r>
      <w:r w:rsidR="006E1F81">
        <w:rPr>
          <w:rFonts w:asciiTheme="minorHAnsi" w:hAnsiTheme="minorHAnsi"/>
        </w:rPr>
        <w:t xml:space="preserve">that </w:t>
      </w:r>
      <w:r w:rsidR="008035CF">
        <w:rPr>
          <w:rFonts w:asciiTheme="minorHAnsi" w:hAnsiTheme="minorHAnsi"/>
        </w:rPr>
        <w:t xml:space="preserve">will feature over 100 sessions from the in-person event, </w:t>
      </w:r>
      <w:r w:rsidR="00151D1C">
        <w:rPr>
          <w:rFonts w:asciiTheme="minorHAnsi" w:hAnsiTheme="minorHAnsi"/>
        </w:rPr>
        <w:t>curated</w:t>
      </w:r>
      <w:r w:rsidR="008035CF">
        <w:rPr>
          <w:rFonts w:asciiTheme="minorHAnsi" w:hAnsiTheme="minorHAnsi"/>
        </w:rPr>
        <w:t xml:space="preserve"> by the 18 APTA specialty sections</w:t>
      </w:r>
      <w:r w:rsidR="008035CF" w:rsidRPr="00E47506">
        <w:rPr>
          <w:rFonts w:asciiTheme="minorHAnsi" w:hAnsiTheme="minorHAnsi"/>
        </w:rPr>
        <w:t>.</w:t>
      </w:r>
      <w:r w:rsidR="008035CF">
        <w:rPr>
          <w:rFonts w:asciiTheme="minorHAnsi" w:hAnsiTheme="minorHAnsi"/>
        </w:rPr>
        <w:t xml:space="preserve"> Topics will be current, research-focused, and will give me relevant, actionable knowledge.</w:t>
      </w:r>
    </w:p>
    <w:p w14:paraId="34CD6473" w14:textId="77777777" w:rsidR="008035CF" w:rsidRDefault="008035CF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</w:p>
    <w:p w14:paraId="6C584237" w14:textId="7B6B0D2A" w:rsidR="00EA7D21" w:rsidRDefault="00EA7D2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am </w:t>
      </w:r>
      <w:r w:rsidR="008035CF">
        <w:rPr>
          <w:rFonts w:asciiTheme="minorHAnsi" w:hAnsiTheme="minorHAnsi"/>
        </w:rPr>
        <w:t>requesting</w:t>
      </w:r>
      <w:r>
        <w:rPr>
          <w:rFonts w:asciiTheme="minorHAnsi" w:hAnsiTheme="minorHAnsi"/>
        </w:rPr>
        <w:t xml:space="preserve"> approval </w:t>
      </w:r>
      <w:r w:rsidR="008035CF">
        <w:rPr>
          <w:rFonts w:asciiTheme="minorHAnsi" w:hAnsiTheme="minorHAnsi"/>
        </w:rPr>
        <w:t>to register</w:t>
      </w:r>
      <w:r>
        <w:rPr>
          <w:rFonts w:asciiTheme="minorHAnsi" w:hAnsiTheme="minorHAnsi"/>
        </w:rPr>
        <w:t xml:space="preserve"> for </w:t>
      </w:r>
      <w:r w:rsidR="008035CF">
        <w:rPr>
          <w:rFonts w:asciiTheme="minorHAnsi" w:hAnsiTheme="minorHAnsi"/>
        </w:rPr>
        <w:t xml:space="preserve">APTA CSM </w:t>
      </w:r>
      <w:r w:rsidR="006E1F81">
        <w:rPr>
          <w:rFonts w:asciiTheme="minorHAnsi" w:hAnsiTheme="minorHAnsi"/>
        </w:rPr>
        <w:t>o</w:t>
      </w:r>
      <w:r w:rsidR="008035CF">
        <w:rPr>
          <w:rFonts w:asciiTheme="minorHAnsi" w:hAnsiTheme="minorHAnsi"/>
        </w:rPr>
        <w:t xml:space="preserve">n </w:t>
      </w:r>
      <w:r w:rsidR="006E1F81">
        <w:rPr>
          <w:rFonts w:asciiTheme="minorHAnsi" w:hAnsiTheme="minorHAnsi"/>
        </w:rPr>
        <w:t>d</w:t>
      </w:r>
      <w:r w:rsidR="008035CF">
        <w:rPr>
          <w:rFonts w:asciiTheme="minorHAnsi" w:hAnsiTheme="minorHAnsi"/>
        </w:rPr>
        <w:t>emand. Cost information is below.</w:t>
      </w:r>
    </w:p>
    <w:p w14:paraId="686D513E" w14:textId="00800286" w:rsidR="004B32E1" w:rsidRDefault="004B32E1" w:rsidP="00E47506">
      <w:pPr>
        <w:rPr>
          <w:rFonts w:asciiTheme="minorHAnsi" w:hAnsiTheme="minorHAnsi"/>
          <w:b/>
        </w:rPr>
      </w:pPr>
    </w:p>
    <w:p w14:paraId="033799BF" w14:textId="6F340845" w:rsidR="001079F8" w:rsidRDefault="00EA7D21" w:rsidP="001079F8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highlight w:val="yellow"/>
          <w:lang w:val="en"/>
        </w:rPr>
      </w:pPr>
      <w:r>
        <w:rPr>
          <w:rFonts w:asciiTheme="minorHAnsi" w:hAnsiTheme="minorHAnsi"/>
          <w:highlight w:val="yellow"/>
          <w:lang w:val="en"/>
        </w:rPr>
        <w:t xml:space="preserve">If you are requesting permission for APTA CSM </w:t>
      </w:r>
      <w:r w:rsidR="006E1F81">
        <w:rPr>
          <w:rFonts w:asciiTheme="minorHAnsi" w:hAnsiTheme="minorHAnsi"/>
          <w:highlight w:val="yellow"/>
          <w:lang w:val="en"/>
        </w:rPr>
        <w:t>o</w:t>
      </w:r>
      <w:r>
        <w:rPr>
          <w:rFonts w:asciiTheme="minorHAnsi" w:hAnsiTheme="minorHAnsi"/>
          <w:highlight w:val="yellow"/>
          <w:lang w:val="en"/>
        </w:rPr>
        <w:t xml:space="preserve">n </w:t>
      </w:r>
      <w:r w:rsidR="006E1F81">
        <w:rPr>
          <w:rFonts w:asciiTheme="minorHAnsi" w:hAnsiTheme="minorHAnsi"/>
          <w:highlight w:val="yellow"/>
          <w:lang w:val="en"/>
        </w:rPr>
        <w:t>d</w:t>
      </w:r>
      <w:r>
        <w:rPr>
          <w:rFonts w:asciiTheme="minorHAnsi" w:hAnsiTheme="minorHAnsi"/>
          <w:highlight w:val="yellow"/>
          <w:lang w:val="en"/>
        </w:rPr>
        <w:t xml:space="preserve">emand </w:t>
      </w:r>
      <w:r w:rsidRPr="00EA7D21">
        <w:rPr>
          <w:rFonts w:asciiTheme="minorHAnsi" w:hAnsiTheme="minorHAnsi"/>
          <w:b/>
          <w:bCs/>
          <w:highlight w:val="yellow"/>
          <w:lang w:val="en"/>
        </w:rPr>
        <w:t>with</w:t>
      </w:r>
      <w:r>
        <w:rPr>
          <w:rFonts w:asciiTheme="minorHAnsi" w:hAnsiTheme="minorHAnsi"/>
          <w:highlight w:val="yellow"/>
          <w:lang w:val="en"/>
        </w:rPr>
        <w:t xml:space="preserve"> CEUs please use the following and include only the appropriate pricing from the list below</w:t>
      </w:r>
      <w:r w:rsidR="001079F8" w:rsidRPr="00AA24A9">
        <w:rPr>
          <w:rFonts w:asciiTheme="minorHAnsi" w:hAnsiTheme="minorHAnsi"/>
          <w:highlight w:val="yellow"/>
          <w:lang w:val="en"/>
        </w:rPr>
        <w:t>:</w:t>
      </w:r>
    </w:p>
    <w:p w14:paraId="5429E445" w14:textId="77777777" w:rsidR="001079F8" w:rsidRDefault="001079F8" w:rsidP="001079F8">
      <w:pPr>
        <w:rPr>
          <w:rFonts w:asciiTheme="minorHAnsi" w:hAnsiTheme="minorHAnsi"/>
          <w:lang w:val="en"/>
        </w:rPr>
      </w:pPr>
    </w:p>
    <w:p w14:paraId="7F54E483" w14:textId="185B4D21" w:rsidR="00FC73D6" w:rsidRDefault="00EA7D21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6E1F81">
        <w:rPr>
          <w:rFonts w:asciiTheme="minorHAnsi" w:hAnsiTheme="minorHAnsi"/>
        </w:rPr>
        <w:t xml:space="preserve">also </w:t>
      </w:r>
      <w:r>
        <w:rPr>
          <w:rFonts w:asciiTheme="minorHAnsi" w:hAnsiTheme="minorHAnsi"/>
        </w:rPr>
        <w:t>will have the potential to earn up to 1.2 CEUs (12 contact hours) based on the successful completion of posttests.</w:t>
      </w:r>
    </w:p>
    <w:p w14:paraId="03979DB8" w14:textId="6A8A5157" w:rsidR="00EA7D21" w:rsidRDefault="00EA7D21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</w:p>
    <w:p w14:paraId="575F6AF8" w14:textId="3E3AD821" w:rsidR="00EA7D21" w:rsidRPr="00EA7D21" w:rsidRDefault="00EA7D21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b/>
          <w:bCs/>
        </w:rPr>
      </w:pPr>
      <w:r w:rsidRPr="00EA7D21">
        <w:rPr>
          <w:rFonts w:asciiTheme="minorHAnsi" w:hAnsiTheme="minorHAnsi"/>
          <w:b/>
          <w:bCs/>
        </w:rPr>
        <w:t>Pricing:</w:t>
      </w:r>
    </w:p>
    <w:p w14:paraId="72823A4F" w14:textId="2D53A949" w:rsidR="00EA7D21" w:rsidRDefault="00EA7D21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Nonmember: </w:t>
      </w:r>
      <w:r>
        <w:rPr>
          <w:rFonts w:asciiTheme="minorHAnsi" w:hAnsiTheme="minorHAnsi"/>
        </w:rPr>
        <w:tab/>
        <w:t>$600</w:t>
      </w:r>
    </w:p>
    <w:p w14:paraId="25B0A965" w14:textId="54571F2B" w:rsidR="00EA7D21" w:rsidRDefault="00EA7D21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>
        <w:rPr>
          <w:rFonts w:asciiTheme="minorHAnsi" w:hAnsiTheme="minorHAnsi"/>
        </w:rPr>
        <w:t>Member:</w:t>
      </w:r>
      <w:r>
        <w:rPr>
          <w:rFonts w:asciiTheme="minorHAnsi" w:hAnsiTheme="minorHAnsi"/>
        </w:rPr>
        <w:tab/>
        <w:t>$360</w:t>
      </w:r>
    </w:p>
    <w:p w14:paraId="12428A5D" w14:textId="1DC2DC7E" w:rsidR="00FC73D6" w:rsidRDefault="00FC73D6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579184EB" w14:textId="0951AF9F" w:rsidR="00FC73D6" w:rsidRDefault="00EA7D21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highlight w:val="yellow"/>
          <w:lang w:val="en"/>
        </w:rPr>
      </w:pPr>
      <w:r>
        <w:rPr>
          <w:rFonts w:asciiTheme="minorHAnsi" w:hAnsiTheme="minorHAnsi"/>
          <w:highlight w:val="yellow"/>
          <w:lang w:val="en"/>
        </w:rPr>
        <w:t xml:space="preserve">If you are requesting permission for APTA CSM </w:t>
      </w:r>
      <w:r w:rsidR="006E1F81">
        <w:rPr>
          <w:rFonts w:asciiTheme="minorHAnsi" w:hAnsiTheme="minorHAnsi"/>
          <w:highlight w:val="yellow"/>
          <w:lang w:val="en"/>
        </w:rPr>
        <w:t>o</w:t>
      </w:r>
      <w:r>
        <w:rPr>
          <w:rFonts w:asciiTheme="minorHAnsi" w:hAnsiTheme="minorHAnsi"/>
          <w:highlight w:val="yellow"/>
          <w:lang w:val="en"/>
        </w:rPr>
        <w:t xml:space="preserve">n </w:t>
      </w:r>
      <w:r w:rsidR="006E1F81">
        <w:rPr>
          <w:rFonts w:asciiTheme="minorHAnsi" w:hAnsiTheme="minorHAnsi"/>
          <w:highlight w:val="yellow"/>
          <w:lang w:val="en"/>
        </w:rPr>
        <w:t>d</w:t>
      </w:r>
      <w:r>
        <w:rPr>
          <w:rFonts w:asciiTheme="minorHAnsi" w:hAnsiTheme="minorHAnsi"/>
          <w:highlight w:val="yellow"/>
          <w:lang w:val="en"/>
        </w:rPr>
        <w:t xml:space="preserve">emand </w:t>
      </w:r>
      <w:r w:rsidRPr="00EA7D21">
        <w:rPr>
          <w:rFonts w:asciiTheme="minorHAnsi" w:hAnsiTheme="minorHAnsi"/>
          <w:b/>
          <w:bCs/>
          <w:highlight w:val="yellow"/>
          <w:lang w:val="en"/>
        </w:rPr>
        <w:t>without</w:t>
      </w:r>
      <w:r>
        <w:rPr>
          <w:rFonts w:asciiTheme="minorHAnsi" w:hAnsiTheme="minorHAnsi"/>
          <w:highlight w:val="yellow"/>
          <w:lang w:val="en"/>
        </w:rPr>
        <w:t xml:space="preserve"> CEUs</w:t>
      </w:r>
      <w:r w:rsidR="006E1F81">
        <w:rPr>
          <w:rFonts w:asciiTheme="minorHAnsi" w:hAnsiTheme="minorHAnsi"/>
          <w:highlight w:val="yellow"/>
          <w:lang w:val="en"/>
        </w:rPr>
        <w:t>,</w:t>
      </w:r>
      <w:r>
        <w:rPr>
          <w:rFonts w:asciiTheme="minorHAnsi" w:hAnsiTheme="minorHAnsi"/>
          <w:highlight w:val="yellow"/>
          <w:lang w:val="en"/>
        </w:rPr>
        <w:t xml:space="preserve"> please include only the appropriate pricing from the below list:</w:t>
      </w:r>
    </w:p>
    <w:p w14:paraId="3F0E6BAC" w14:textId="27456F11" w:rsidR="00FC73D6" w:rsidRDefault="00FC73D6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18A14329" w14:textId="77777777" w:rsidR="00EA7D21" w:rsidRPr="00EA7D21" w:rsidRDefault="00EA7D21" w:rsidP="00EA7D21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b/>
          <w:bCs/>
        </w:rPr>
      </w:pPr>
      <w:r w:rsidRPr="00EA7D21">
        <w:rPr>
          <w:rFonts w:asciiTheme="minorHAnsi" w:hAnsiTheme="minorHAnsi"/>
          <w:b/>
          <w:bCs/>
        </w:rPr>
        <w:t>Pricing:</w:t>
      </w:r>
    </w:p>
    <w:p w14:paraId="7D9A4120" w14:textId="7EE9D003" w:rsidR="00EA7D21" w:rsidRDefault="00EA7D21" w:rsidP="00EA7D21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Nonmember: </w:t>
      </w:r>
      <w:r>
        <w:rPr>
          <w:rFonts w:asciiTheme="minorHAnsi" w:hAnsiTheme="minorHAnsi"/>
        </w:rPr>
        <w:tab/>
        <w:t>$500</w:t>
      </w:r>
    </w:p>
    <w:p w14:paraId="21C16289" w14:textId="5F48A769" w:rsidR="00EA7D21" w:rsidRDefault="00EA7D21" w:rsidP="00EA7D21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>
        <w:rPr>
          <w:rFonts w:asciiTheme="minorHAnsi" w:hAnsiTheme="minorHAnsi"/>
        </w:rPr>
        <w:t>Member:</w:t>
      </w:r>
      <w:r>
        <w:rPr>
          <w:rFonts w:asciiTheme="minorHAnsi" w:hAnsiTheme="minorHAnsi"/>
        </w:rPr>
        <w:tab/>
        <w:t>$300</w:t>
      </w:r>
    </w:p>
    <w:p w14:paraId="73E6366E" w14:textId="6A2873FB" w:rsidR="00FC73D6" w:rsidRDefault="00EA7D21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Student:</w:t>
      </w:r>
      <w:r>
        <w:rPr>
          <w:rFonts w:asciiTheme="minorHAnsi" w:hAnsiTheme="minorHAnsi"/>
          <w:lang w:val="en"/>
        </w:rPr>
        <w:tab/>
        <w:t>$175</w:t>
      </w:r>
    </w:p>
    <w:p w14:paraId="7C2B8768" w14:textId="77777777" w:rsidR="00E47506" w:rsidRDefault="00E47506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5723ADA6" w14:textId="2CF3BA00" w:rsidR="004B32E1" w:rsidRPr="00E47506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47506">
        <w:rPr>
          <w:rFonts w:asciiTheme="minorHAnsi" w:hAnsiTheme="minorHAnsi"/>
          <w:lang w:val="en"/>
        </w:rPr>
        <w:t xml:space="preserve">Please let me know if you have questions or need additional information </w:t>
      </w:r>
      <w:r w:rsidR="008650BB" w:rsidRPr="00E47506">
        <w:rPr>
          <w:rFonts w:asciiTheme="minorHAnsi" w:hAnsiTheme="minorHAnsi"/>
          <w:lang w:val="en"/>
        </w:rPr>
        <w:t>to</w:t>
      </w:r>
      <w:r w:rsidRPr="00E47506">
        <w:rPr>
          <w:rFonts w:asciiTheme="minorHAnsi" w:hAnsiTheme="minorHAnsi"/>
          <w:lang w:val="en"/>
        </w:rPr>
        <w:t xml:space="preserve"> make your decision.  </w:t>
      </w:r>
    </w:p>
    <w:p w14:paraId="2CF6AD6C" w14:textId="77777777" w:rsidR="00E47506" w:rsidRDefault="00E47506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0EC9A222" w14:textId="1DCB239C" w:rsidR="004B32E1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47506">
        <w:rPr>
          <w:rFonts w:asciiTheme="minorHAnsi" w:hAnsiTheme="minorHAnsi"/>
          <w:lang w:val="en"/>
        </w:rPr>
        <w:t>Thank you very much for your consideration</w:t>
      </w:r>
      <w:r w:rsidR="006E1F81">
        <w:rPr>
          <w:rFonts w:asciiTheme="minorHAnsi" w:hAnsiTheme="minorHAnsi"/>
          <w:lang w:val="en"/>
        </w:rPr>
        <w:t>.</w:t>
      </w:r>
    </w:p>
    <w:p w14:paraId="49EF7038" w14:textId="77777777" w:rsidR="00E47506" w:rsidRDefault="00E47506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01B0E126" w14:textId="77777777" w:rsidR="00E47506" w:rsidRPr="00E47506" w:rsidRDefault="00E47506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685DAA3F" w14:textId="77777777" w:rsidR="004B32E1" w:rsidRPr="00E47506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 w:cs="Helvetica"/>
          <w:caps/>
          <w:color w:val="353535"/>
          <w:spacing w:val="34"/>
        </w:rPr>
      </w:pPr>
      <w:r w:rsidRPr="00E47506">
        <w:rPr>
          <w:rFonts w:asciiTheme="minorHAnsi" w:hAnsiTheme="minorHAnsi"/>
          <w:lang w:val="en"/>
        </w:rPr>
        <w:t xml:space="preserve">&lt; </w:t>
      </w:r>
      <w:r w:rsidRPr="00E47506">
        <w:rPr>
          <w:rStyle w:val="Strong"/>
          <w:rFonts w:asciiTheme="minorHAnsi" w:hAnsiTheme="minorHAnsi"/>
          <w:lang w:val="en"/>
        </w:rPr>
        <w:t>your name here</w:t>
      </w:r>
      <w:r w:rsidRPr="00E47506">
        <w:rPr>
          <w:rFonts w:asciiTheme="minorHAnsi" w:hAnsiTheme="minorHAnsi"/>
          <w:lang w:val="en"/>
        </w:rPr>
        <w:t>&gt;</w:t>
      </w:r>
    </w:p>
    <w:p w14:paraId="6E016759" w14:textId="074A9E25" w:rsidR="004B32E1" w:rsidRPr="00D82F2E" w:rsidRDefault="00D6373F" w:rsidP="00E47506">
      <w:pPr>
        <w:rPr>
          <w:rFonts w:asciiTheme="minorHAnsi" w:hAnsiTheme="minorHAnsi"/>
          <w:b/>
        </w:rPr>
      </w:pPr>
      <w:hyperlink r:id="rId7" w:history="1">
        <w:r w:rsidR="00D82F2E" w:rsidRPr="00D82F2E">
          <w:rPr>
            <w:rStyle w:val="Hyperlink"/>
            <w:rFonts w:asciiTheme="minorHAnsi" w:hAnsiTheme="minorHAnsi"/>
            <w:b/>
          </w:rPr>
          <w:t>APTA</w:t>
        </w:r>
        <w:r w:rsidR="0010797E" w:rsidRPr="00D82F2E">
          <w:rPr>
            <w:rStyle w:val="Hyperlink"/>
            <w:rFonts w:asciiTheme="minorHAnsi" w:hAnsiTheme="minorHAnsi"/>
            <w:b/>
          </w:rPr>
          <w:t>.org/CSM</w:t>
        </w:r>
      </w:hyperlink>
    </w:p>
    <w:p w14:paraId="2F0A1A3B" w14:textId="77777777" w:rsidR="00E47506" w:rsidRPr="00E47506" w:rsidRDefault="00E47506">
      <w:pPr>
        <w:rPr>
          <w:rFonts w:asciiTheme="minorHAnsi" w:hAnsiTheme="minorHAnsi"/>
        </w:rPr>
      </w:pPr>
    </w:p>
    <w:sectPr w:rsidR="00E47506" w:rsidRPr="00E47506" w:rsidSect="009C0FA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CB9"/>
    <w:multiLevelType w:val="hybridMultilevel"/>
    <w:tmpl w:val="9CC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2C53"/>
    <w:multiLevelType w:val="hybridMultilevel"/>
    <w:tmpl w:val="A6CE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F7E"/>
    <w:multiLevelType w:val="hybridMultilevel"/>
    <w:tmpl w:val="0E1E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2471"/>
    <w:multiLevelType w:val="hybridMultilevel"/>
    <w:tmpl w:val="6228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9C273D"/>
    <w:multiLevelType w:val="hybridMultilevel"/>
    <w:tmpl w:val="2AA0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44883"/>
    <w:multiLevelType w:val="multilevel"/>
    <w:tmpl w:val="FE3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07524A"/>
    <w:multiLevelType w:val="hybridMultilevel"/>
    <w:tmpl w:val="57A0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AF"/>
    <w:rsid w:val="0002135E"/>
    <w:rsid w:val="000451A4"/>
    <w:rsid w:val="000747AB"/>
    <w:rsid w:val="00097E6A"/>
    <w:rsid w:val="000A1AB2"/>
    <w:rsid w:val="000A26DC"/>
    <w:rsid w:val="000F2176"/>
    <w:rsid w:val="000F4DA7"/>
    <w:rsid w:val="001034DD"/>
    <w:rsid w:val="0010797E"/>
    <w:rsid w:val="001079F8"/>
    <w:rsid w:val="00122383"/>
    <w:rsid w:val="0012615E"/>
    <w:rsid w:val="00147ACA"/>
    <w:rsid w:val="00151D1C"/>
    <w:rsid w:val="00152BB8"/>
    <w:rsid w:val="001561A5"/>
    <w:rsid w:val="00187761"/>
    <w:rsid w:val="00191881"/>
    <w:rsid w:val="00192811"/>
    <w:rsid w:val="001C399F"/>
    <w:rsid w:val="002075DB"/>
    <w:rsid w:val="00214310"/>
    <w:rsid w:val="00214C1B"/>
    <w:rsid w:val="00230333"/>
    <w:rsid w:val="0024036E"/>
    <w:rsid w:val="00241E9E"/>
    <w:rsid w:val="00243CA4"/>
    <w:rsid w:val="002504ED"/>
    <w:rsid w:val="00252C4F"/>
    <w:rsid w:val="00276FF8"/>
    <w:rsid w:val="002B7148"/>
    <w:rsid w:val="00301FC4"/>
    <w:rsid w:val="003069C6"/>
    <w:rsid w:val="003418E4"/>
    <w:rsid w:val="00343F84"/>
    <w:rsid w:val="003515FF"/>
    <w:rsid w:val="00360A6C"/>
    <w:rsid w:val="003A19CA"/>
    <w:rsid w:val="003B1264"/>
    <w:rsid w:val="003B1C34"/>
    <w:rsid w:val="003B4B41"/>
    <w:rsid w:val="003E46D6"/>
    <w:rsid w:val="00402D06"/>
    <w:rsid w:val="00420DF5"/>
    <w:rsid w:val="00453F7A"/>
    <w:rsid w:val="004A6C0F"/>
    <w:rsid w:val="004B32E1"/>
    <w:rsid w:val="004F4794"/>
    <w:rsid w:val="00515BDB"/>
    <w:rsid w:val="0054517C"/>
    <w:rsid w:val="00583171"/>
    <w:rsid w:val="00584CE5"/>
    <w:rsid w:val="005A4889"/>
    <w:rsid w:val="005A5814"/>
    <w:rsid w:val="005C6245"/>
    <w:rsid w:val="005D3BBC"/>
    <w:rsid w:val="0062223D"/>
    <w:rsid w:val="00631C4C"/>
    <w:rsid w:val="00640E25"/>
    <w:rsid w:val="00683741"/>
    <w:rsid w:val="006A42E3"/>
    <w:rsid w:val="006B7FA4"/>
    <w:rsid w:val="006D15F5"/>
    <w:rsid w:val="006E1F81"/>
    <w:rsid w:val="006E220E"/>
    <w:rsid w:val="006E7B69"/>
    <w:rsid w:val="007252C8"/>
    <w:rsid w:val="007314DF"/>
    <w:rsid w:val="00770C83"/>
    <w:rsid w:val="007917EE"/>
    <w:rsid w:val="00792F88"/>
    <w:rsid w:val="007C286A"/>
    <w:rsid w:val="007C42CD"/>
    <w:rsid w:val="007F18AC"/>
    <w:rsid w:val="00800F2B"/>
    <w:rsid w:val="008035CF"/>
    <w:rsid w:val="00833E0A"/>
    <w:rsid w:val="00842331"/>
    <w:rsid w:val="00843647"/>
    <w:rsid w:val="008476C4"/>
    <w:rsid w:val="00856D6A"/>
    <w:rsid w:val="008650BB"/>
    <w:rsid w:val="00880B7E"/>
    <w:rsid w:val="0089708D"/>
    <w:rsid w:val="008A597F"/>
    <w:rsid w:val="008B4C92"/>
    <w:rsid w:val="008D51D5"/>
    <w:rsid w:val="008F4CC5"/>
    <w:rsid w:val="00922B26"/>
    <w:rsid w:val="00927EF5"/>
    <w:rsid w:val="0096637D"/>
    <w:rsid w:val="0097473A"/>
    <w:rsid w:val="00985359"/>
    <w:rsid w:val="009A28EB"/>
    <w:rsid w:val="009A40B3"/>
    <w:rsid w:val="009C0DF7"/>
    <w:rsid w:val="009C0FA2"/>
    <w:rsid w:val="009E4B79"/>
    <w:rsid w:val="009F4142"/>
    <w:rsid w:val="00A056E9"/>
    <w:rsid w:val="00A06577"/>
    <w:rsid w:val="00A07609"/>
    <w:rsid w:val="00A10F5C"/>
    <w:rsid w:val="00A3120F"/>
    <w:rsid w:val="00A326D3"/>
    <w:rsid w:val="00AA24A9"/>
    <w:rsid w:val="00AA4A20"/>
    <w:rsid w:val="00AF0272"/>
    <w:rsid w:val="00AF19F1"/>
    <w:rsid w:val="00B02FDC"/>
    <w:rsid w:val="00B12EAF"/>
    <w:rsid w:val="00B4217B"/>
    <w:rsid w:val="00B442F2"/>
    <w:rsid w:val="00B515AE"/>
    <w:rsid w:val="00B66B80"/>
    <w:rsid w:val="00B83CE0"/>
    <w:rsid w:val="00B840D4"/>
    <w:rsid w:val="00BA0E14"/>
    <w:rsid w:val="00BA6A4A"/>
    <w:rsid w:val="00BB036D"/>
    <w:rsid w:val="00BC0F45"/>
    <w:rsid w:val="00BF0261"/>
    <w:rsid w:val="00BF5EC7"/>
    <w:rsid w:val="00C03B1A"/>
    <w:rsid w:val="00C03B8A"/>
    <w:rsid w:val="00C20408"/>
    <w:rsid w:val="00C4762C"/>
    <w:rsid w:val="00C67707"/>
    <w:rsid w:val="00C81294"/>
    <w:rsid w:val="00C814FE"/>
    <w:rsid w:val="00C938A6"/>
    <w:rsid w:val="00CE2718"/>
    <w:rsid w:val="00CE4BCD"/>
    <w:rsid w:val="00CF3E6A"/>
    <w:rsid w:val="00D01C58"/>
    <w:rsid w:val="00D2280E"/>
    <w:rsid w:val="00D26983"/>
    <w:rsid w:val="00D47AB6"/>
    <w:rsid w:val="00D63189"/>
    <w:rsid w:val="00D7183C"/>
    <w:rsid w:val="00D82F2E"/>
    <w:rsid w:val="00D94A7E"/>
    <w:rsid w:val="00DA5D9A"/>
    <w:rsid w:val="00E07D39"/>
    <w:rsid w:val="00E4714B"/>
    <w:rsid w:val="00E47506"/>
    <w:rsid w:val="00E70AF6"/>
    <w:rsid w:val="00EA6AEA"/>
    <w:rsid w:val="00EA7D21"/>
    <w:rsid w:val="00ED3700"/>
    <w:rsid w:val="00F00ADA"/>
    <w:rsid w:val="00F04488"/>
    <w:rsid w:val="00F520EC"/>
    <w:rsid w:val="00F71EF0"/>
    <w:rsid w:val="00F91F3A"/>
    <w:rsid w:val="00FC0FBB"/>
    <w:rsid w:val="00FC73D6"/>
    <w:rsid w:val="00FD64A3"/>
    <w:rsid w:val="00FD70EA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4305"/>
  <w15:docId w15:val="{1387E0DA-5C1E-4724-9E65-4D1C8313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2EAF"/>
    <w:pPr>
      <w:pBdr>
        <w:bottom w:val="dashed" w:sz="4" w:space="3" w:color="999999"/>
      </w:pBdr>
      <w:spacing w:before="100" w:beforeAutospacing="1" w:after="100" w:afterAutospacing="1"/>
      <w:outlineLvl w:val="2"/>
    </w:pPr>
    <w:rPr>
      <w:rFonts w:ascii="Verdana" w:hAnsi="Verdana"/>
      <w:b/>
      <w:bCs/>
      <w:color w:val="2E6898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B12EAF"/>
    <w:rPr>
      <w:rFonts w:ascii="Verdana" w:eastAsia="Times New Roman" w:hAnsi="Verdana" w:cs="Times New Roman"/>
      <w:b/>
      <w:bCs/>
      <w:color w:val="2E6898"/>
      <w:sz w:val="15"/>
      <w:szCs w:val="15"/>
    </w:rPr>
  </w:style>
  <w:style w:type="character" w:styleId="Hyperlink">
    <w:name w:val="Hyperlink"/>
    <w:uiPriority w:val="99"/>
    <w:rsid w:val="00B12EA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12EAF"/>
    <w:pPr>
      <w:spacing w:before="100" w:beforeAutospacing="1" w:after="100" w:afterAutospacing="1" w:line="175" w:lineRule="atLeast"/>
    </w:pPr>
  </w:style>
  <w:style w:type="character" w:styleId="Emphasis">
    <w:name w:val="Emphasis"/>
    <w:uiPriority w:val="99"/>
    <w:qFormat/>
    <w:rsid w:val="00B12EA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12E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12E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A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E0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0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0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0ADA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5EC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FC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B3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ta.org/CS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0CA23-82B5-9D48-9910-175DECA3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1121</CharactersWithSpaces>
  <SharedDoc>false</SharedDoc>
  <HLinks>
    <vt:vector size="6" baseType="variant"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http://www.nacums.org/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korina.brim;brandy pan</dc:creator>
  <cp:lastModifiedBy>Harris, Tracie</cp:lastModifiedBy>
  <cp:revision>2</cp:revision>
  <cp:lastPrinted>2013-07-30T18:31:00Z</cp:lastPrinted>
  <dcterms:created xsi:type="dcterms:W3CDTF">2021-10-18T16:07:00Z</dcterms:created>
  <dcterms:modified xsi:type="dcterms:W3CDTF">2021-10-18T16:07:00Z</dcterms:modified>
</cp:coreProperties>
</file>